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2126"/>
        <w:gridCol w:w="1836"/>
      </w:tblGrid>
      <w:tr w:rsidR="00FD4CE0" w:rsidTr="00347528">
        <w:trPr>
          <w:trHeight w:val="397"/>
        </w:trPr>
        <w:tc>
          <w:tcPr>
            <w:tcW w:w="3397" w:type="dxa"/>
          </w:tcPr>
          <w:p w:rsidR="00FD4CE0" w:rsidRPr="005B3436" w:rsidRDefault="00FD4CE0" w:rsidP="00FD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отримання інформації:</w:t>
            </w:r>
          </w:p>
        </w:tc>
        <w:tc>
          <w:tcPr>
            <w:tcW w:w="5947" w:type="dxa"/>
            <w:gridSpan w:val="3"/>
          </w:tcPr>
          <w:p w:rsidR="00FD4CE0" w:rsidRPr="005B3436" w:rsidRDefault="00FD4CE0" w:rsidP="00FD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CE0" w:rsidTr="00347528">
        <w:trPr>
          <w:trHeight w:val="397"/>
        </w:trPr>
        <w:tc>
          <w:tcPr>
            <w:tcW w:w="3397" w:type="dxa"/>
          </w:tcPr>
          <w:p w:rsidR="00FD4CE0" w:rsidRPr="001C2AFA" w:rsidRDefault="00FD4CE0" w:rsidP="00FD4CE0">
            <w:pPr>
              <w:pStyle w:val="a8"/>
              <w:numPr>
                <w:ilvl w:val="3"/>
                <w:numId w:val="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AFA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пацієнта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47" w:type="dxa"/>
            <w:gridSpan w:val="3"/>
          </w:tcPr>
          <w:p w:rsidR="00FD4CE0" w:rsidRPr="005B3436" w:rsidRDefault="00FD4CE0" w:rsidP="00FD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D4CE0" w:rsidTr="00347528">
        <w:trPr>
          <w:trHeight w:val="397"/>
        </w:trPr>
        <w:tc>
          <w:tcPr>
            <w:tcW w:w="3397" w:type="dxa"/>
          </w:tcPr>
          <w:p w:rsidR="00FD4CE0" w:rsidRPr="00007C62" w:rsidRDefault="00FD4CE0" w:rsidP="00FD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</w:p>
          <w:p w:rsidR="00FD4CE0" w:rsidRPr="00007C62" w:rsidRDefault="00FD4CE0" w:rsidP="00FD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>Ім’я</w:t>
            </w:r>
          </w:p>
          <w:p w:rsidR="00FD4CE0" w:rsidRDefault="00FD4CE0" w:rsidP="00FD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По-</w:t>
            </w: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>батькові</w:t>
            </w:r>
          </w:p>
        </w:tc>
        <w:tc>
          <w:tcPr>
            <w:tcW w:w="5947" w:type="dxa"/>
            <w:gridSpan w:val="3"/>
          </w:tcPr>
          <w:p w:rsidR="00FD4CE0" w:rsidRDefault="00FD4CE0" w:rsidP="00FD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CE0" w:rsidTr="0002538B">
        <w:trPr>
          <w:trHeight w:val="340"/>
        </w:trPr>
        <w:tc>
          <w:tcPr>
            <w:tcW w:w="3397" w:type="dxa"/>
          </w:tcPr>
          <w:p w:rsidR="00FD4CE0" w:rsidRPr="001C2AFA" w:rsidRDefault="00FD4CE0" w:rsidP="00FD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</w:p>
        </w:tc>
        <w:tc>
          <w:tcPr>
            <w:tcW w:w="5947" w:type="dxa"/>
            <w:gridSpan w:val="3"/>
          </w:tcPr>
          <w:p w:rsidR="00FD4CE0" w:rsidRDefault="00FD4CE0" w:rsidP="00FD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CE0" w:rsidTr="0002538B">
        <w:trPr>
          <w:trHeight w:val="340"/>
        </w:trPr>
        <w:tc>
          <w:tcPr>
            <w:tcW w:w="3397" w:type="dxa"/>
          </w:tcPr>
          <w:p w:rsidR="00FD4CE0" w:rsidRPr="001C2AFA" w:rsidRDefault="00FD4CE0" w:rsidP="00FD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FA">
              <w:rPr>
                <w:rFonts w:ascii="Times New Roman" w:hAnsi="Times New Roman" w:cs="Times New Roman"/>
                <w:sz w:val="24"/>
                <w:szCs w:val="24"/>
              </w:rPr>
              <w:t>Контактні дані</w:t>
            </w:r>
          </w:p>
        </w:tc>
        <w:tc>
          <w:tcPr>
            <w:tcW w:w="5947" w:type="dxa"/>
            <w:gridSpan w:val="3"/>
          </w:tcPr>
          <w:p w:rsidR="00FD4CE0" w:rsidRDefault="00FD4CE0" w:rsidP="00FD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CE0" w:rsidTr="00FD4CE0">
        <w:trPr>
          <w:trHeight w:val="397"/>
        </w:trPr>
        <w:tc>
          <w:tcPr>
            <w:tcW w:w="9344" w:type="dxa"/>
            <w:gridSpan w:val="4"/>
          </w:tcPr>
          <w:p w:rsidR="00FD4CE0" w:rsidRDefault="00FD4CE0" w:rsidP="00FD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007C62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підозрюваний</w:t>
            </w:r>
            <w:r w:rsidR="00A96507">
              <w:rPr>
                <w:rFonts w:ascii="Times New Roman" w:hAnsi="Times New Roman" w:cs="Times New Roman"/>
                <w:b/>
                <w:sz w:val="24"/>
                <w:szCs w:val="24"/>
              </w:rPr>
              <w:t>(-і)</w:t>
            </w:r>
            <w:r w:rsidRPr="00007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6653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  <w:r w:rsidR="000B52D9">
              <w:rPr>
                <w:rFonts w:ascii="Times New Roman" w:hAnsi="Times New Roman" w:cs="Times New Roman"/>
                <w:b/>
                <w:sz w:val="24"/>
                <w:szCs w:val="24"/>
              </w:rPr>
              <w:t>(-и)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B52D9" w:rsidRPr="000B52D9" w:rsidRDefault="000B52D9" w:rsidP="00AC6653">
            <w:pPr>
              <w:rPr>
                <w:rFonts w:ascii="Times New Roman" w:hAnsi="Times New Roman" w:cs="Times New Roman"/>
                <w:i/>
              </w:rPr>
            </w:pPr>
            <w:r w:rsidRPr="000B52D9">
              <w:rPr>
                <w:i/>
              </w:rPr>
              <w:t>*</w:t>
            </w:r>
            <w:r>
              <w:rPr>
                <w:rFonts w:ascii="Times New Roman" w:hAnsi="Times New Roman" w:cs="Times New Roman"/>
                <w:i/>
              </w:rPr>
              <w:t xml:space="preserve">Якщо відома інформація, що пацієнт приймав кілька </w:t>
            </w:r>
            <w:r w:rsidR="00AC6653">
              <w:rPr>
                <w:rFonts w:ascii="Times New Roman" w:hAnsi="Times New Roman" w:cs="Times New Roman"/>
                <w:i/>
              </w:rPr>
              <w:t>продуктів</w:t>
            </w:r>
            <w:r>
              <w:rPr>
                <w:rFonts w:ascii="Times New Roman" w:hAnsi="Times New Roman" w:cs="Times New Roman"/>
                <w:i/>
              </w:rPr>
              <w:t>, то всі вони рахуються підозрюваними</w:t>
            </w:r>
            <w:r w:rsidR="00347528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0B52D9" w:rsidTr="0002538B">
        <w:trPr>
          <w:trHeight w:val="227"/>
        </w:trPr>
        <w:tc>
          <w:tcPr>
            <w:tcW w:w="3397" w:type="dxa"/>
          </w:tcPr>
          <w:p w:rsidR="000B52D9" w:rsidRPr="001C2AFA" w:rsidRDefault="000B52D9" w:rsidP="00FD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>Торг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івельна назва</w:t>
            </w:r>
          </w:p>
        </w:tc>
        <w:tc>
          <w:tcPr>
            <w:tcW w:w="1985" w:type="dxa"/>
          </w:tcPr>
          <w:p w:rsidR="000B52D9" w:rsidRDefault="0002538B" w:rsidP="00FD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>Лікарська форма</w:t>
            </w:r>
          </w:p>
        </w:tc>
        <w:tc>
          <w:tcPr>
            <w:tcW w:w="2126" w:type="dxa"/>
          </w:tcPr>
          <w:p w:rsidR="000B52D9" w:rsidRDefault="0002538B" w:rsidP="00FD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>Виробник</w:t>
            </w:r>
          </w:p>
        </w:tc>
        <w:tc>
          <w:tcPr>
            <w:tcW w:w="1836" w:type="dxa"/>
          </w:tcPr>
          <w:p w:rsidR="000B52D9" w:rsidRPr="0002538B" w:rsidRDefault="0002538B" w:rsidP="00FD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38B">
              <w:rPr>
                <w:rFonts w:ascii="Times New Roman" w:hAnsi="Times New Roman" w:cs="Times New Roman"/>
                <w:sz w:val="24"/>
                <w:szCs w:val="24"/>
              </w:rPr>
              <w:t>Номер серії</w:t>
            </w:r>
          </w:p>
        </w:tc>
      </w:tr>
      <w:tr w:rsidR="000B52D9" w:rsidTr="0002538B">
        <w:trPr>
          <w:trHeight w:val="227"/>
        </w:trPr>
        <w:tc>
          <w:tcPr>
            <w:tcW w:w="3397" w:type="dxa"/>
          </w:tcPr>
          <w:p w:rsidR="000B52D9" w:rsidRPr="001C2AFA" w:rsidRDefault="000B52D9" w:rsidP="00FD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52D9" w:rsidRDefault="000B52D9" w:rsidP="00FD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B52D9" w:rsidRDefault="000B52D9" w:rsidP="00FD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0B52D9" w:rsidRDefault="000B52D9" w:rsidP="00FD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2D9" w:rsidTr="0002538B">
        <w:trPr>
          <w:trHeight w:val="227"/>
        </w:trPr>
        <w:tc>
          <w:tcPr>
            <w:tcW w:w="3397" w:type="dxa"/>
          </w:tcPr>
          <w:p w:rsidR="000B52D9" w:rsidRDefault="000B52D9" w:rsidP="00FD4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B52D9" w:rsidRDefault="000B52D9" w:rsidP="00FD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B52D9" w:rsidRDefault="000B52D9" w:rsidP="00FD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0B52D9" w:rsidRDefault="000B52D9" w:rsidP="00FD4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EA" w:rsidTr="0002538B">
        <w:trPr>
          <w:trHeight w:val="227"/>
        </w:trPr>
        <w:tc>
          <w:tcPr>
            <w:tcW w:w="3397" w:type="dxa"/>
          </w:tcPr>
          <w:p w:rsidR="00826FEA" w:rsidRPr="001C2AFA" w:rsidRDefault="00826FEA" w:rsidP="00826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6FEA" w:rsidRDefault="00826FEA" w:rsidP="0082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26FEA" w:rsidRDefault="00826FEA" w:rsidP="0082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826FEA" w:rsidRDefault="00826FEA" w:rsidP="0082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EA" w:rsidTr="0002538B">
        <w:trPr>
          <w:trHeight w:val="227"/>
        </w:trPr>
        <w:tc>
          <w:tcPr>
            <w:tcW w:w="3397" w:type="dxa"/>
          </w:tcPr>
          <w:p w:rsidR="00826FEA" w:rsidRPr="001C2AFA" w:rsidRDefault="00826FEA" w:rsidP="00826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6FEA" w:rsidRDefault="00826FEA" w:rsidP="0082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26FEA" w:rsidRDefault="00826FEA" w:rsidP="0082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826FEA" w:rsidRDefault="00826FEA" w:rsidP="0082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EA" w:rsidTr="0002538B">
        <w:trPr>
          <w:trHeight w:val="227"/>
        </w:trPr>
        <w:tc>
          <w:tcPr>
            <w:tcW w:w="3397" w:type="dxa"/>
          </w:tcPr>
          <w:p w:rsidR="00826FEA" w:rsidRDefault="00826FEA" w:rsidP="0082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26FEA" w:rsidRDefault="00826FEA" w:rsidP="0082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26FEA" w:rsidRDefault="00826FEA" w:rsidP="0082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826FEA" w:rsidRDefault="00826FEA" w:rsidP="0082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EA" w:rsidTr="00FD4CE0">
        <w:trPr>
          <w:trHeight w:val="397"/>
        </w:trPr>
        <w:tc>
          <w:tcPr>
            <w:tcW w:w="9344" w:type="dxa"/>
            <w:gridSpan w:val="4"/>
          </w:tcPr>
          <w:p w:rsidR="00826FEA" w:rsidRDefault="00826FEA" w:rsidP="00AC6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Інформація про призначення підозрюваного </w:t>
            </w:r>
            <w:r w:rsidR="00AC6653">
              <w:rPr>
                <w:rFonts w:ascii="Times New Roman" w:hAnsi="Times New Roman" w:cs="Times New Roman"/>
                <w:b/>
                <w:sz w:val="24"/>
                <w:szCs w:val="24"/>
              </w:rPr>
              <w:t>продукту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26FEA" w:rsidTr="00347528">
        <w:trPr>
          <w:trHeight w:val="397"/>
        </w:trPr>
        <w:tc>
          <w:tcPr>
            <w:tcW w:w="3397" w:type="dxa"/>
          </w:tcPr>
          <w:p w:rsidR="00826FEA" w:rsidRPr="00007C62" w:rsidRDefault="00826FEA" w:rsidP="00AC6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 xml:space="preserve">Підозрюваний </w:t>
            </w:r>
            <w:r w:rsidR="00AC6653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 xml:space="preserve"> був призначений пацієнту лікарем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947" w:type="dxa"/>
            <w:gridSpan w:val="3"/>
          </w:tcPr>
          <w:p w:rsidR="00826FEA" w:rsidRPr="00007C62" w:rsidRDefault="00826FEA" w:rsidP="0082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 xml:space="preserve"> так    </w:t>
            </w: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> ні</w:t>
            </w:r>
          </w:p>
          <w:p w:rsidR="00826FEA" w:rsidRDefault="00826FEA" w:rsidP="0082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EA" w:rsidTr="00347528">
        <w:trPr>
          <w:trHeight w:val="397"/>
        </w:trPr>
        <w:tc>
          <w:tcPr>
            <w:tcW w:w="3397" w:type="dxa"/>
          </w:tcPr>
          <w:p w:rsidR="00826FEA" w:rsidRPr="00007C62" w:rsidRDefault="00826FEA" w:rsidP="00AC6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 xml:space="preserve">Пацієнт застосував підозрюваний </w:t>
            </w:r>
            <w:r w:rsidR="00AC6653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 xml:space="preserve"> без призначення лікаря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947" w:type="dxa"/>
            <w:gridSpan w:val="3"/>
          </w:tcPr>
          <w:p w:rsidR="00826FEA" w:rsidRPr="00007C62" w:rsidRDefault="00826FEA" w:rsidP="0082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 xml:space="preserve"> так    </w:t>
            </w: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> ні</w:t>
            </w:r>
          </w:p>
          <w:p w:rsidR="00826FEA" w:rsidRDefault="00826FEA" w:rsidP="0082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EA" w:rsidRPr="001C2AFA" w:rsidTr="00F45152">
        <w:trPr>
          <w:trHeight w:val="397"/>
        </w:trPr>
        <w:tc>
          <w:tcPr>
            <w:tcW w:w="9344" w:type="dxa"/>
            <w:gridSpan w:val="4"/>
          </w:tcPr>
          <w:p w:rsidR="00826FEA" w:rsidRPr="001C2AFA" w:rsidRDefault="00826FEA" w:rsidP="00AC6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07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Якщо відомо, інформація про працівника закладу охорони здоров’я, що призначив підозрюваний </w:t>
            </w:r>
            <w:r w:rsidR="00AC6653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26FEA" w:rsidRPr="001C2AFA" w:rsidTr="00F45152">
        <w:trPr>
          <w:trHeight w:val="397"/>
        </w:trPr>
        <w:tc>
          <w:tcPr>
            <w:tcW w:w="3397" w:type="dxa"/>
          </w:tcPr>
          <w:p w:rsidR="00826FEA" w:rsidRPr="00007C62" w:rsidRDefault="00826FEA" w:rsidP="0082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</w:p>
          <w:p w:rsidR="00826FEA" w:rsidRPr="00007C62" w:rsidRDefault="00826FEA" w:rsidP="0082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>Ім’я</w:t>
            </w:r>
          </w:p>
          <w:p w:rsidR="00826FEA" w:rsidRPr="001C2AFA" w:rsidRDefault="00826FEA" w:rsidP="0082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>По батькові</w:t>
            </w:r>
          </w:p>
        </w:tc>
        <w:tc>
          <w:tcPr>
            <w:tcW w:w="5947" w:type="dxa"/>
            <w:gridSpan w:val="3"/>
          </w:tcPr>
          <w:p w:rsidR="00826FEA" w:rsidRPr="001C2AFA" w:rsidRDefault="00826FEA" w:rsidP="00826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EA" w:rsidRPr="001C2AFA" w:rsidTr="0002538B">
        <w:trPr>
          <w:trHeight w:val="340"/>
        </w:trPr>
        <w:tc>
          <w:tcPr>
            <w:tcW w:w="3397" w:type="dxa"/>
          </w:tcPr>
          <w:p w:rsidR="00826FEA" w:rsidRPr="00007C62" w:rsidRDefault="00826FEA" w:rsidP="0082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5947" w:type="dxa"/>
            <w:gridSpan w:val="3"/>
          </w:tcPr>
          <w:p w:rsidR="00826FEA" w:rsidRPr="001C2AFA" w:rsidRDefault="00826FEA" w:rsidP="00826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EA" w:rsidRPr="001C2AFA" w:rsidTr="00F45152">
        <w:trPr>
          <w:trHeight w:val="397"/>
        </w:trPr>
        <w:tc>
          <w:tcPr>
            <w:tcW w:w="3397" w:type="dxa"/>
            <w:vAlign w:val="center"/>
          </w:tcPr>
          <w:p w:rsidR="00826FEA" w:rsidRPr="00347528" w:rsidRDefault="00826FEA" w:rsidP="0082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щодо</w:t>
            </w: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охорони здоров’я</w:t>
            </w:r>
          </w:p>
        </w:tc>
        <w:tc>
          <w:tcPr>
            <w:tcW w:w="5947" w:type="dxa"/>
            <w:gridSpan w:val="3"/>
          </w:tcPr>
          <w:p w:rsidR="00826FEA" w:rsidRPr="001C2AFA" w:rsidRDefault="00826FEA" w:rsidP="0082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EA" w:rsidRPr="001C2AFA" w:rsidTr="0002538B">
        <w:trPr>
          <w:trHeight w:val="340"/>
        </w:trPr>
        <w:tc>
          <w:tcPr>
            <w:tcW w:w="3397" w:type="dxa"/>
            <w:vAlign w:val="center"/>
          </w:tcPr>
          <w:p w:rsidR="00826FEA" w:rsidRPr="00007C62" w:rsidRDefault="00826FEA" w:rsidP="0082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FA">
              <w:rPr>
                <w:rFonts w:ascii="Times New Roman" w:hAnsi="Times New Roman" w:cs="Times New Roman"/>
                <w:sz w:val="24"/>
                <w:szCs w:val="24"/>
              </w:rPr>
              <w:t>Контактні дані</w:t>
            </w:r>
          </w:p>
        </w:tc>
        <w:tc>
          <w:tcPr>
            <w:tcW w:w="5947" w:type="dxa"/>
            <w:gridSpan w:val="3"/>
          </w:tcPr>
          <w:p w:rsidR="00826FEA" w:rsidRPr="001C2AFA" w:rsidRDefault="00826FEA" w:rsidP="0082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FEA" w:rsidTr="00FD4CE0">
        <w:trPr>
          <w:trHeight w:val="397"/>
        </w:trPr>
        <w:tc>
          <w:tcPr>
            <w:tcW w:w="9344" w:type="dxa"/>
            <w:gridSpan w:val="4"/>
          </w:tcPr>
          <w:p w:rsidR="00826FEA" w:rsidRDefault="00826FEA" w:rsidP="0082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07C62">
              <w:rPr>
                <w:rFonts w:ascii="Times New Roman" w:hAnsi="Times New Roman" w:cs="Times New Roman"/>
                <w:b/>
                <w:sz w:val="24"/>
                <w:szCs w:val="24"/>
              </w:rPr>
              <w:t>. Опис проявів побічної реакції</w:t>
            </w:r>
            <w:r w:rsidR="00AC6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та/або небажаного ефекту/дії</w:t>
            </w:r>
            <w:r w:rsidRPr="00007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6653">
              <w:rPr>
                <w:rFonts w:ascii="Times New Roman" w:hAnsi="Times New Roman" w:cs="Times New Roman"/>
                <w:b/>
                <w:sz w:val="24"/>
                <w:szCs w:val="24"/>
              </w:rPr>
              <w:t>та/</w:t>
            </w:r>
            <w:r w:rsidRPr="00007C62">
              <w:rPr>
                <w:rFonts w:ascii="Times New Roman" w:hAnsi="Times New Roman" w:cs="Times New Roman"/>
                <w:b/>
                <w:sz w:val="24"/>
                <w:szCs w:val="24"/>
              </w:rPr>
              <w:t>або зазначення про відсутність ефективності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26FEA" w:rsidRPr="000B52D9" w:rsidRDefault="00826FEA" w:rsidP="00AC66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*Важливо записувати інформацію дослівно за словами пацієнта</w:t>
            </w:r>
          </w:p>
        </w:tc>
      </w:tr>
      <w:tr w:rsidR="00826FEA" w:rsidTr="00347528">
        <w:trPr>
          <w:trHeight w:val="340"/>
        </w:trPr>
        <w:tc>
          <w:tcPr>
            <w:tcW w:w="9344" w:type="dxa"/>
            <w:gridSpan w:val="4"/>
            <w:tcBorders>
              <w:right w:val="nil"/>
            </w:tcBorders>
          </w:tcPr>
          <w:p w:rsidR="00826FEA" w:rsidRDefault="00826FEA" w:rsidP="0082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EA" w:rsidTr="00347528">
        <w:trPr>
          <w:trHeight w:val="340"/>
        </w:trPr>
        <w:tc>
          <w:tcPr>
            <w:tcW w:w="9344" w:type="dxa"/>
            <w:gridSpan w:val="4"/>
            <w:tcBorders>
              <w:right w:val="nil"/>
            </w:tcBorders>
          </w:tcPr>
          <w:p w:rsidR="00826FEA" w:rsidRDefault="00826FEA" w:rsidP="0082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EA" w:rsidTr="00347528">
        <w:trPr>
          <w:trHeight w:val="340"/>
        </w:trPr>
        <w:tc>
          <w:tcPr>
            <w:tcW w:w="9344" w:type="dxa"/>
            <w:gridSpan w:val="4"/>
          </w:tcPr>
          <w:p w:rsidR="00826FEA" w:rsidRDefault="00826FEA" w:rsidP="0082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EA" w:rsidTr="00347528">
        <w:trPr>
          <w:trHeight w:val="340"/>
        </w:trPr>
        <w:tc>
          <w:tcPr>
            <w:tcW w:w="9344" w:type="dxa"/>
            <w:gridSpan w:val="4"/>
          </w:tcPr>
          <w:p w:rsidR="00826FEA" w:rsidRDefault="00826FEA" w:rsidP="0082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EA" w:rsidTr="00347528">
        <w:trPr>
          <w:trHeight w:val="340"/>
        </w:trPr>
        <w:tc>
          <w:tcPr>
            <w:tcW w:w="9344" w:type="dxa"/>
            <w:gridSpan w:val="4"/>
          </w:tcPr>
          <w:p w:rsidR="00826FEA" w:rsidRDefault="00826FEA" w:rsidP="0082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EA" w:rsidTr="00FD4CE0">
        <w:trPr>
          <w:trHeight w:val="397"/>
        </w:trPr>
        <w:tc>
          <w:tcPr>
            <w:tcW w:w="9344" w:type="dxa"/>
            <w:gridSpan w:val="4"/>
          </w:tcPr>
          <w:p w:rsidR="00826FEA" w:rsidRDefault="00826FEA" w:rsidP="0082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07C62">
              <w:rPr>
                <w:rFonts w:ascii="Times New Roman" w:hAnsi="Times New Roman" w:cs="Times New Roman"/>
                <w:b/>
                <w:sz w:val="24"/>
                <w:szCs w:val="24"/>
              </w:rPr>
              <w:t>. Інформація про повідомника</w:t>
            </w:r>
          </w:p>
        </w:tc>
      </w:tr>
      <w:tr w:rsidR="00826FEA" w:rsidTr="00347528">
        <w:trPr>
          <w:trHeight w:val="397"/>
        </w:trPr>
        <w:tc>
          <w:tcPr>
            <w:tcW w:w="3397" w:type="dxa"/>
          </w:tcPr>
          <w:p w:rsidR="00826FEA" w:rsidRPr="00007C62" w:rsidRDefault="00826FEA" w:rsidP="0082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</w:p>
          <w:p w:rsidR="00826FEA" w:rsidRPr="00007C62" w:rsidRDefault="00826FEA" w:rsidP="0082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>Ім’я</w:t>
            </w:r>
          </w:p>
          <w:p w:rsidR="00826FEA" w:rsidRDefault="00826FEA" w:rsidP="0082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62">
              <w:rPr>
                <w:rFonts w:ascii="Times New Roman" w:hAnsi="Times New Roman" w:cs="Times New Roman"/>
                <w:sz w:val="24"/>
                <w:szCs w:val="24"/>
              </w:rPr>
              <w:t>По батькові</w:t>
            </w:r>
          </w:p>
        </w:tc>
        <w:tc>
          <w:tcPr>
            <w:tcW w:w="5947" w:type="dxa"/>
            <w:gridSpan w:val="3"/>
          </w:tcPr>
          <w:p w:rsidR="00826FEA" w:rsidRDefault="00826FEA" w:rsidP="0082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EA" w:rsidTr="0002538B">
        <w:trPr>
          <w:trHeight w:val="340"/>
        </w:trPr>
        <w:tc>
          <w:tcPr>
            <w:tcW w:w="3397" w:type="dxa"/>
          </w:tcPr>
          <w:p w:rsidR="00826FEA" w:rsidRPr="001C2AFA" w:rsidRDefault="00826FEA" w:rsidP="0082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5947" w:type="dxa"/>
            <w:gridSpan w:val="3"/>
          </w:tcPr>
          <w:p w:rsidR="00826FEA" w:rsidRDefault="00826FEA" w:rsidP="00826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EA" w:rsidTr="0002538B">
        <w:trPr>
          <w:trHeight w:val="340"/>
        </w:trPr>
        <w:tc>
          <w:tcPr>
            <w:tcW w:w="3397" w:type="dxa"/>
          </w:tcPr>
          <w:p w:rsidR="00826FEA" w:rsidRPr="001C2AFA" w:rsidRDefault="00826FEA" w:rsidP="0082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FA">
              <w:rPr>
                <w:rFonts w:ascii="Times New Roman" w:hAnsi="Times New Roman" w:cs="Times New Roman"/>
                <w:sz w:val="24"/>
                <w:szCs w:val="24"/>
              </w:rPr>
              <w:t>Контактні дані</w:t>
            </w:r>
          </w:p>
        </w:tc>
        <w:tc>
          <w:tcPr>
            <w:tcW w:w="5947" w:type="dxa"/>
            <w:gridSpan w:val="3"/>
          </w:tcPr>
          <w:p w:rsidR="00826FEA" w:rsidRPr="001C2AFA" w:rsidRDefault="00826FEA" w:rsidP="0082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515B" w:rsidRDefault="002E515B" w:rsidP="000B52D9">
      <w:pPr>
        <w:rPr>
          <w:rFonts w:ascii="Times New Roman" w:hAnsi="Times New Roman" w:cs="Times New Roman"/>
          <w:i/>
        </w:rPr>
      </w:pPr>
    </w:p>
    <w:p w:rsidR="002E515B" w:rsidRPr="006C4806" w:rsidRDefault="002E515B" w:rsidP="000B52D9">
      <w:pPr>
        <w:rPr>
          <w:rFonts w:ascii="Times New Roman" w:hAnsi="Times New Roman" w:cs="Times New Roman"/>
          <w:i/>
          <w:lang w:val="en-US"/>
        </w:rPr>
      </w:pPr>
    </w:p>
    <w:sectPr w:rsidR="002E515B" w:rsidRPr="006C4806" w:rsidSect="0002538B">
      <w:headerReference w:type="default" r:id="rId7"/>
      <w:pgSz w:w="11906" w:h="16838"/>
      <w:pgMar w:top="1134" w:right="1134" w:bottom="340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E0" w:rsidRDefault="00FD4CE0" w:rsidP="00FD4CE0">
      <w:pPr>
        <w:spacing w:after="0" w:line="240" w:lineRule="auto"/>
      </w:pPr>
      <w:r>
        <w:separator/>
      </w:r>
    </w:p>
  </w:endnote>
  <w:endnote w:type="continuationSeparator" w:id="0">
    <w:p w:rsidR="00FD4CE0" w:rsidRDefault="00FD4CE0" w:rsidP="00FD4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E0" w:rsidRDefault="00FD4CE0" w:rsidP="00FD4CE0">
      <w:pPr>
        <w:spacing w:after="0" w:line="240" w:lineRule="auto"/>
      </w:pPr>
      <w:r>
        <w:separator/>
      </w:r>
    </w:p>
  </w:footnote>
  <w:footnote w:type="continuationSeparator" w:id="0">
    <w:p w:rsidR="00FD4CE0" w:rsidRDefault="00FD4CE0" w:rsidP="00FD4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81" w:type="dxa"/>
      <w:tblInd w:w="-8" w:type="dxa"/>
      <w:tblLayout w:type="fixed"/>
      <w:tblLook w:val="0000" w:firstRow="0" w:lastRow="0" w:firstColumn="0" w:lastColumn="0" w:noHBand="0" w:noVBand="0"/>
    </w:tblPr>
    <w:tblGrid>
      <w:gridCol w:w="2805"/>
      <w:gridCol w:w="6576"/>
    </w:tblGrid>
    <w:tr w:rsidR="00FD4CE0" w:rsidRPr="00FD4CE0" w:rsidTr="00A127B6">
      <w:trPr>
        <w:trHeight w:val="113"/>
      </w:trPr>
      <w:tc>
        <w:tcPr>
          <w:tcW w:w="2805" w:type="dxa"/>
          <w:vAlign w:val="center"/>
        </w:tcPr>
        <w:p w:rsidR="00FD4CE0" w:rsidRPr="007C75DC" w:rsidRDefault="00FD4CE0" w:rsidP="00FD4CE0">
          <w:pPr>
            <w:tabs>
              <w:tab w:val="center" w:pos="4677"/>
              <w:tab w:val="right" w:pos="9355"/>
            </w:tabs>
            <w:jc w:val="center"/>
            <w:rPr>
              <w:i/>
              <w:iCs/>
              <w:lang w:val="en-US"/>
            </w:rPr>
          </w:pPr>
          <w:r w:rsidRPr="00297684">
            <w:object w:dxaOrig="3930" w:dyaOrig="7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9pt;height:23.25pt">
                <v:imagedata r:id="rId1" o:title=""/>
              </v:shape>
              <o:OLEObject Type="Embed" ProgID="PBrush" ShapeID="_x0000_i1025" DrawAspect="Content" ObjectID="_1774343497" r:id="rId2"/>
            </w:object>
          </w:r>
        </w:p>
      </w:tc>
      <w:tc>
        <w:tcPr>
          <w:tcW w:w="6576" w:type="dxa"/>
          <w:vAlign w:val="center"/>
        </w:tcPr>
        <w:p w:rsidR="00FD4CE0" w:rsidRPr="00FA6594" w:rsidRDefault="00FD4CE0" w:rsidP="00FA6594">
          <w:pPr>
            <w:tabs>
              <w:tab w:val="center" w:pos="4677"/>
              <w:tab w:val="right" w:pos="9355"/>
            </w:tabs>
            <w:spacing w:after="0"/>
            <w:jc w:val="center"/>
            <w:rPr>
              <w:i/>
              <w:iCs/>
              <w:lang w:val="ru-RU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Карта</w:t>
          </w:r>
          <w:r w:rsidRPr="00007C62">
            <w:rPr>
              <w:rFonts w:ascii="Times New Roman" w:hAnsi="Times New Roman" w:cs="Times New Roman"/>
              <w:b/>
              <w:sz w:val="24"/>
              <w:szCs w:val="24"/>
            </w:rPr>
            <w:t>-повідомлення про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випадок</w:t>
          </w:r>
          <w:r w:rsidR="00FA6594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FA6594" w:rsidRPr="00007C62">
            <w:rPr>
              <w:rFonts w:ascii="Times New Roman" w:hAnsi="Times New Roman" w:cs="Times New Roman"/>
              <w:b/>
              <w:sz w:val="24"/>
              <w:szCs w:val="24"/>
            </w:rPr>
            <w:t>побічної реакції</w:t>
          </w:r>
          <w:r w:rsidR="00FA6594">
            <w:rPr>
              <w:rFonts w:ascii="Times New Roman" w:hAnsi="Times New Roman" w:cs="Times New Roman"/>
              <w:b/>
              <w:sz w:val="24"/>
              <w:szCs w:val="24"/>
            </w:rPr>
            <w:t xml:space="preserve"> та/або небажаного ефекту/дії</w:t>
          </w:r>
          <w:r w:rsidR="00FA6594">
            <w:rPr>
              <w:rFonts w:ascii="Times New Roman" w:hAnsi="Times New Roman" w:cs="Times New Roman"/>
              <w:b/>
              <w:sz w:val="24"/>
              <w:szCs w:val="24"/>
            </w:rPr>
            <w:t xml:space="preserve"> продукту</w:t>
          </w:r>
        </w:p>
      </w:tc>
    </w:tr>
  </w:tbl>
  <w:p w:rsidR="004A55F5" w:rsidRDefault="00FA6594" w:rsidP="00101A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566"/>
    <w:multiLevelType w:val="multilevel"/>
    <w:tmpl w:val="F3049E2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lvlText w:val="%2.1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AC"/>
    <w:rsid w:val="0002538B"/>
    <w:rsid w:val="000B52D9"/>
    <w:rsid w:val="002E44E1"/>
    <w:rsid w:val="002E515B"/>
    <w:rsid w:val="00347528"/>
    <w:rsid w:val="006C4806"/>
    <w:rsid w:val="00826FEA"/>
    <w:rsid w:val="00A127B6"/>
    <w:rsid w:val="00A96507"/>
    <w:rsid w:val="00AC6653"/>
    <w:rsid w:val="00DA1CAC"/>
    <w:rsid w:val="00EC6EBA"/>
    <w:rsid w:val="00F2789D"/>
    <w:rsid w:val="00FA6594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59F8A859"/>
  <w15:chartTrackingRefBased/>
  <w15:docId w15:val="{CA62E682-6BB2-480B-8273-809161BC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CE0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C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D4CE0"/>
    <w:rPr>
      <w:rFonts w:eastAsiaTheme="minorEastAsia"/>
      <w:lang w:eastAsia="uk-UA"/>
    </w:rPr>
  </w:style>
  <w:style w:type="paragraph" w:styleId="a5">
    <w:name w:val="footer"/>
    <w:basedOn w:val="a"/>
    <w:link w:val="a6"/>
    <w:uiPriority w:val="99"/>
    <w:unhideWhenUsed/>
    <w:rsid w:val="00FD4C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D4CE0"/>
    <w:rPr>
      <w:rFonts w:eastAsiaTheme="minorEastAsia"/>
      <w:lang w:eastAsia="uk-UA"/>
    </w:rPr>
  </w:style>
  <w:style w:type="table" w:styleId="a7">
    <w:name w:val="Table Grid"/>
    <w:basedOn w:val="a1"/>
    <w:uiPriority w:val="59"/>
    <w:rsid w:val="00FD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4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Sydoruk Olha</dc:creator>
  <cp:keywords/>
  <dc:description/>
  <cp:lastModifiedBy>Sydoruk Olha</cp:lastModifiedBy>
  <cp:revision>7</cp:revision>
  <dcterms:created xsi:type="dcterms:W3CDTF">2024-02-29T09:36:00Z</dcterms:created>
  <dcterms:modified xsi:type="dcterms:W3CDTF">2024-04-11T09:25:00Z</dcterms:modified>
</cp:coreProperties>
</file>